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5A" w:rsidRPr="00B8223A" w:rsidRDefault="00EE6B5A" w:rsidP="00EE6B5A">
      <w:pPr>
        <w:tabs>
          <w:tab w:val="left" w:pos="6521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948BA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B8223A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E6B5A" w:rsidRDefault="00EE6B5A" w:rsidP="00EE6B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E6B5A" w:rsidRPr="00B8223A" w:rsidRDefault="00EE6B5A" w:rsidP="00EE6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3A">
        <w:rPr>
          <w:rFonts w:ascii="Times New Roman" w:hAnsi="Times New Roman" w:cs="Times New Roman"/>
          <w:b/>
          <w:sz w:val="24"/>
          <w:szCs w:val="24"/>
        </w:rPr>
        <w:t xml:space="preserve">OŚWIADCZENIE WYKONAWCY O NIEPODLEGANIU WYKLUCZENIU ORAZ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8223A">
        <w:rPr>
          <w:rFonts w:ascii="Times New Roman" w:hAnsi="Times New Roman" w:cs="Times New Roman"/>
          <w:b/>
          <w:sz w:val="24"/>
          <w:szCs w:val="24"/>
        </w:rPr>
        <w:t>O SPEŁNIANIU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223A">
        <w:rPr>
          <w:rFonts w:ascii="Times New Roman" w:hAnsi="Times New Roman" w:cs="Times New Roman"/>
          <w:b/>
          <w:sz w:val="24"/>
          <w:szCs w:val="24"/>
        </w:rPr>
        <w:t xml:space="preserve">WARUNKÓW UDZIAŁU W POSTĘPOWANIU </w:t>
      </w:r>
    </w:p>
    <w:p w:rsidR="00EE6B5A" w:rsidRPr="00B8223A" w:rsidRDefault="00EE6B5A" w:rsidP="00EE6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B5A" w:rsidRPr="00B8223A" w:rsidRDefault="00EE6B5A" w:rsidP="00EE6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3A">
        <w:rPr>
          <w:rFonts w:ascii="Times New Roman" w:hAnsi="Times New Roman" w:cs="Times New Roman"/>
          <w:b/>
          <w:sz w:val="24"/>
          <w:szCs w:val="24"/>
        </w:rPr>
        <w:t xml:space="preserve">(składane na podstawie art. 125 ust. 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8223A">
        <w:rPr>
          <w:rFonts w:ascii="Times New Roman" w:hAnsi="Times New Roman" w:cs="Times New Roman"/>
          <w:b/>
          <w:sz w:val="24"/>
          <w:szCs w:val="24"/>
        </w:rPr>
        <w:t xml:space="preserve">)  </w:t>
      </w:r>
    </w:p>
    <w:p w:rsidR="00EE6B5A" w:rsidRPr="00B8223A" w:rsidRDefault="00EE6B5A" w:rsidP="00EE6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B5A" w:rsidRPr="00B8223A" w:rsidRDefault="00EE6B5A" w:rsidP="00EE6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B5A" w:rsidRPr="00B8223A" w:rsidRDefault="00EE6B5A" w:rsidP="00EE6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B5A" w:rsidRPr="00B8223A" w:rsidRDefault="00EE6B5A" w:rsidP="00EE6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:rsidR="00EE6B5A" w:rsidRPr="00B8223A" w:rsidRDefault="00EE6B5A" w:rsidP="00EE6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B5A" w:rsidRPr="00B8223A" w:rsidRDefault="00EE6B5A" w:rsidP="00EE6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:rsidR="00EE6B5A" w:rsidRPr="00B8223A" w:rsidRDefault="00EE6B5A" w:rsidP="00EE6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B5A" w:rsidRPr="00B8223A" w:rsidRDefault="00EE6B5A" w:rsidP="00EE6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EE6B5A" w:rsidRPr="00B8223A" w:rsidRDefault="00EE6B5A" w:rsidP="00EE6B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 xml:space="preserve"> (pełna nazwa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>ykonawcy)</w:t>
      </w:r>
    </w:p>
    <w:p w:rsidR="00EE6B5A" w:rsidRPr="00B8223A" w:rsidRDefault="00EE6B5A" w:rsidP="00EE6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B5A" w:rsidRPr="00B8223A" w:rsidRDefault="00EE6B5A" w:rsidP="00EE6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EE6B5A" w:rsidRPr="00B8223A" w:rsidRDefault="00EE6B5A" w:rsidP="00EE6B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 xml:space="preserve"> (adres siedziby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>ykonawcy)</w:t>
      </w:r>
    </w:p>
    <w:p w:rsidR="00EE6B5A" w:rsidRPr="00B8223A" w:rsidRDefault="00EE6B5A" w:rsidP="00EE6B5A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EE6B5A" w:rsidRPr="00B8223A" w:rsidRDefault="00EE6B5A" w:rsidP="00EE6B5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6B5A" w:rsidRPr="00B8223A" w:rsidRDefault="00EE6B5A" w:rsidP="00EE6B5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>w odpowiedzi na ogłoszenie o postępowaniu na:</w:t>
      </w:r>
    </w:p>
    <w:p w:rsidR="00EE6B5A" w:rsidRPr="00B8223A" w:rsidRDefault="00EE6B5A" w:rsidP="00EE6B5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6B5A" w:rsidRPr="00B15FA8" w:rsidRDefault="00EE6B5A" w:rsidP="00EE6B5A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B15FA8">
        <w:rPr>
          <w:rFonts w:ascii="Times New Roman" w:hAnsi="Times New Roman" w:cs="Times New Roman"/>
          <w:b/>
          <w:color w:val="000000"/>
          <w:sz w:val="24"/>
          <w:szCs w:val="24"/>
        </w:rPr>
        <w:t>dostawę pieczywa i wyrobów pochodnych</w:t>
      </w:r>
    </w:p>
    <w:p w:rsidR="00EE6B5A" w:rsidRPr="00B15FA8" w:rsidRDefault="00EE6B5A" w:rsidP="00EE6B5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EE6B5A" w:rsidRPr="00B15FA8" w:rsidRDefault="00EE6B5A" w:rsidP="00EE6B5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EE6B5A" w:rsidRPr="00B8223A" w:rsidRDefault="00EE6B5A" w:rsidP="00EE6B5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 xml:space="preserve">Oświadczam(y), </w:t>
      </w:r>
      <w:r w:rsidRPr="00B8223A">
        <w:rPr>
          <w:rFonts w:ascii="Times New Roman" w:hAnsi="Times New Roman" w:cs="Times New Roman"/>
          <w:sz w:val="24"/>
          <w:szCs w:val="24"/>
        </w:rPr>
        <w:t>że:</w:t>
      </w:r>
    </w:p>
    <w:p w:rsidR="00EE6B5A" w:rsidRPr="00B8223A" w:rsidRDefault="00EE6B5A" w:rsidP="00EE6B5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B5A" w:rsidRPr="00B8223A" w:rsidRDefault="00EE6B5A" w:rsidP="00EE6B5A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w stosunku do Wykonawcy, którego reprezentujemy nie zachodzą podstawy wykluczenia z postępowania w sytuacjach określonych w Punkcie 9 Specyfikacji Warunków Zamówienia;</w:t>
      </w:r>
    </w:p>
    <w:p w:rsidR="00EE6B5A" w:rsidRPr="00B8223A" w:rsidRDefault="00EE6B5A" w:rsidP="00EE6B5A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 xml:space="preserve">ykonawca, którego reprezentujemy spełnia warunki udziału w postępowaniu określone w </w:t>
      </w:r>
      <w:r>
        <w:rPr>
          <w:rFonts w:ascii="Times New Roman" w:hAnsi="Times New Roman" w:cs="Times New Roman"/>
          <w:sz w:val="24"/>
          <w:szCs w:val="24"/>
        </w:rPr>
        <w:t>Punkcie 8</w:t>
      </w:r>
      <w:r w:rsidRPr="00B8223A">
        <w:rPr>
          <w:rFonts w:ascii="Times New Roman" w:hAnsi="Times New Roman" w:cs="Times New Roman"/>
          <w:sz w:val="24"/>
          <w:szCs w:val="24"/>
        </w:rPr>
        <w:t xml:space="preserve"> Specyfikacji Warunków Zamówienia. </w:t>
      </w:r>
    </w:p>
    <w:p w:rsidR="00EE6B5A" w:rsidRPr="00B8223A" w:rsidRDefault="00EE6B5A" w:rsidP="00EE6B5A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B5A" w:rsidRPr="00B8223A" w:rsidRDefault="00EE6B5A" w:rsidP="00EE6B5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B5A" w:rsidRPr="00B8223A" w:rsidRDefault="00EE6B5A" w:rsidP="00EE6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B5A" w:rsidRPr="00B8223A" w:rsidRDefault="00EE6B5A" w:rsidP="00EE6B5A">
      <w:pPr>
        <w:pStyle w:val="Tekstpodstawowy"/>
        <w:ind w:firstLine="360"/>
        <w:jc w:val="both"/>
        <w:rPr>
          <w:rFonts w:ascii="Times New Roman" w:hAnsi="Times New Roman" w:cs="Times New Roman"/>
          <w:szCs w:val="24"/>
        </w:rPr>
      </w:pPr>
    </w:p>
    <w:p w:rsidR="00EE6B5A" w:rsidRPr="00B8223A" w:rsidRDefault="00EE6B5A" w:rsidP="00EE6B5A">
      <w:pPr>
        <w:pStyle w:val="Tekstpodstawowy"/>
        <w:ind w:firstLine="360"/>
        <w:jc w:val="both"/>
        <w:rPr>
          <w:rFonts w:ascii="Times New Roman" w:hAnsi="Times New Roman" w:cs="Times New Roman"/>
          <w:szCs w:val="24"/>
        </w:rPr>
      </w:pPr>
    </w:p>
    <w:p w:rsidR="00EE6B5A" w:rsidRPr="008464CC" w:rsidRDefault="00EE6B5A" w:rsidP="00EE6B5A">
      <w:pPr>
        <w:tabs>
          <w:tab w:val="num" w:pos="709"/>
        </w:tabs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6B5A" w:rsidRPr="008464CC" w:rsidRDefault="00EE6B5A" w:rsidP="00EE6B5A">
      <w:pPr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464C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Uwaga !</w:t>
      </w:r>
    </w:p>
    <w:p w:rsidR="00EE6B5A" w:rsidRPr="008464CC" w:rsidRDefault="00EE6B5A" w:rsidP="00EE6B5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464C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Należy podpisać</w:t>
      </w:r>
      <w:r w:rsidRPr="008464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zgodnie z </w:t>
      </w:r>
      <w:r w:rsidRPr="008464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rozporządzeniem Prezesa Rady Ministrów z dnia 30 grudnia 2020 r. </w:t>
      </w:r>
      <w:r w:rsidRPr="008464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9360A" w:rsidRDefault="0059360A"/>
    <w:sectPr w:rsidR="0059360A" w:rsidSect="00EE6B5A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E6B5A"/>
    <w:rsid w:val="001107BB"/>
    <w:rsid w:val="0035342F"/>
    <w:rsid w:val="00364343"/>
    <w:rsid w:val="00467616"/>
    <w:rsid w:val="0059360A"/>
    <w:rsid w:val="00A74899"/>
    <w:rsid w:val="00EE6B5A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B5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E6B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E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B5A"/>
  </w:style>
  <w:style w:type="paragraph" w:styleId="Tekstpodstawowy">
    <w:name w:val="Body Text"/>
    <w:basedOn w:val="Normalny"/>
    <w:link w:val="TekstpodstawowyZnak"/>
    <w:rsid w:val="00EE6B5A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E6B5A"/>
    <w:rPr>
      <w:rFonts w:ascii="Arial" w:eastAsia="Times New Roman" w:hAnsi="Arial" w:cs="Arial"/>
      <w:color w:val="00000A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2021-07-19T07:08:00Z</dcterms:created>
  <dcterms:modified xsi:type="dcterms:W3CDTF">2021-07-19T07:09:00Z</dcterms:modified>
</cp:coreProperties>
</file>